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016672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Wołomin, dnia 05.04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4EA3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>wymianę nawierzchni chodników, zjazdów i zatoki na ul. Piłsudskiego w Ząbkach w ramach zadania Przebudowa chodnika w ulicy Piłsudskiego na odcinku od ul. 3-go Maja do ul. Skorupki, gm. Ząbki</w:t>
      </w: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16672" w:rsidRPr="00DB352E" w:rsidRDefault="0001667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F572BA" w:rsidRPr="00DB352E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5E20" w:rsidRPr="00DB352E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Pytanie: </w:t>
      </w:r>
    </w:p>
    <w:p w:rsidR="00016672" w:rsidRPr="00DB352E" w:rsidRDefault="00016672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sz w:val="24"/>
          <w:szCs w:val="24"/>
        </w:rPr>
        <w:t>W przedmiarze w poz. 33 wkradł się błąd? Wychodzi 1m3 ławy na 1 mb ścieku. Prosimy o poprawienie przedmiaru</w:t>
      </w:r>
    </w:p>
    <w:p w:rsidR="00016672" w:rsidRPr="00DB352E" w:rsidRDefault="00016672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2E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="00016672" w:rsidRPr="00DB352E">
        <w:rPr>
          <w:rFonts w:ascii="Times New Roman" w:eastAsia="Times New Roman" w:hAnsi="Times New Roman" w:cs="Times New Roman"/>
          <w:sz w:val="24"/>
          <w:szCs w:val="24"/>
        </w:rPr>
        <w:t>Zamawiający zamieszcza poprawny przedmiar.</w:t>
      </w:r>
      <w:r w:rsidR="00DB352E" w:rsidRPr="00DB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95C" w:rsidRPr="00DB352E" w:rsidRDefault="00DB352E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iż zostaje przesunięty termin składania ofert. </w:t>
      </w:r>
      <w:r w:rsidR="000A2534">
        <w:rPr>
          <w:rFonts w:ascii="Times New Roman" w:eastAsia="Times New Roman" w:hAnsi="Times New Roman" w:cs="Times New Roman"/>
          <w:sz w:val="24"/>
          <w:szCs w:val="24"/>
        </w:rPr>
        <w:t>Oferty należy składać do dnia 08</w:t>
      </w:r>
      <w:r w:rsidRPr="00DB352E">
        <w:rPr>
          <w:rFonts w:ascii="Times New Roman" w:eastAsia="Times New Roman" w:hAnsi="Times New Roman" w:cs="Times New Roman"/>
          <w:sz w:val="24"/>
          <w:szCs w:val="24"/>
        </w:rPr>
        <w:t>.04.2016 r. do godz. 10:0</w:t>
      </w:r>
      <w:r w:rsidR="000A2534">
        <w:rPr>
          <w:rFonts w:ascii="Times New Roman" w:eastAsia="Times New Roman" w:hAnsi="Times New Roman" w:cs="Times New Roman"/>
          <w:sz w:val="24"/>
          <w:szCs w:val="24"/>
        </w:rPr>
        <w:t>0. Otwarcie odbędzie się dnia 08.04.2016 r. godz. 11:0</w:t>
      </w:r>
      <w:bookmarkStart w:id="0" w:name="_GoBack"/>
      <w:bookmarkEnd w:id="0"/>
      <w:r w:rsidRPr="00DB352E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2E695C" w:rsidRPr="00DB352E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AA" w:rsidRPr="00DB352E" w:rsidRDefault="00770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01AA" w:rsidRPr="00DB352E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28" w:rsidRDefault="00301128" w:rsidP="00016672">
      <w:pPr>
        <w:spacing w:after="0" w:line="240" w:lineRule="auto"/>
      </w:pPr>
      <w:r>
        <w:separator/>
      </w:r>
    </w:p>
  </w:endnote>
  <w:endnote w:type="continuationSeparator" w:id="0">
    <w:p w:rsidR="00301128" w:rsidRDefault="00301128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28" w:rsidRDefault="00301128" w:rsidP="00016672">
      <w:pPr>
        <w:spacing w:after="0" w:line="240" w:lineRule="auto"/>
      </w:pPr>
      <w:r>
        <w:separator/>
      </w:r>
    </w:p>
  </w:footnote>
  <w:footnote w:type="continuationSeparator" w:id="0">
    <w:p w:rsidR="00301128" w:rsidRDefault="00301128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6300A"/>
    <w:rsid w:val="00171E90"/>
    <w:rsid w:val="001775B7"/>
    <w:rsid w:val="00227385"/>
    <w:rsid w:val="002D679C"/>
    <w:rsid w:val="002E695C"/>
    <w:rsid w:val="00301128"/>
    <w:rsid w:val="00306C31"/>
    <w:rsid w:val="00334D3F"/>
    <w:rsid w:val="003A4EA3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A6F8C"/>
    <w:rsid w:val="00B35BAF"/>
    <w:rsid w:val="00B43248"/>
    <w:rsid w:val="00B5677C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3190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4</cp:revision>
  <cp:lastPrinted>2016-04-05T07:05:00Z</cp:lastPrinted>
  <dcterms:created xsi:type="dcterms:W3CDTF">2016-04-05T07:02:00Z</dcterms:created>
  <dcterms:modified xsi:type="dcterms:W3CDTF">2016-04-05T07:10:00Z</dcterms:modified>
</cp:coreProperties>
</file>